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0E0EF" w14:textId="77777777" w:rsidR="00AA75E4" w:rsidRDefault="00AA75E4" w:rsidP="00AA75E4">
      <w:pPr>
        <w:pStyle w:val="xmsonormal"/>
        <w:jc w:val="center"/>
        <w:rPr>
          <w:b/>
          <w:bCs/>
          <w:sz w:val="24"/>
          <w:szCs w:val="24"/>
          <w:u w:val="single"/>
        </w:rPr>
      </w:pPr>
      <w:r w:rsidRPr="00C919BE">
        <w:rPr>
          <w:b/>
          <w:bCs/>
          <w:noProof/>
          <w:sz w:val="24"/>
          <w:szCs w:val="24"/>
        </w:rPr>
        <w:drawing>
          <wp:inline distT="0" distB="0" distL="0" distR="0" wp14:anchorId="719A0726" wp14:editId="3D112914">
            <wp:extent cx="1600200" cy="66698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89" cy="66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20D0F" w14:textId="77777777" w:rsidR="00AA75E4" w:rsidRDefault="00AA75E4" w:rsidP="00AA75E4">
      <w:pPr>
        <w:pStyle w:val="xmsonormal"/>
        <w:jc w:val="center"/>
        <w:rPr>
          <w:b/>
          <w:bCs/>
          <w:sz w:val="24"/>
          <w:szCs w:val="24"/>
          <w:u w:val="single"/>
        </w:rPr>
      </w:pPr>
    </w:p>
    <w:p w14:paraId="361BE94B" w14:textId="730C3118" w:rsidR="00AA75E4" w:rsidRDefault="00AA75E4" w:rsidP="00AA75E4">
      <w:pPr>
        <w:pStyle w:val="xmsonormal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EXTRA CURRICULAR ACTIVITIES AT AUBURN PRIMARY SCHOOL</w:t>
      </w:r>
    </w:p>
    <w:p w14:paraId="35C46D31" w14:textId="3895CA93" w:rsidR="00AA75E4" w:rsidRDefault="00AA75E4" w:rsidP="00AA75E4">
      <w:pPr>
        <w:pStyle w:val="xmsonormal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2022</w:t>
      </w:r>
    </w:p>
    <w:p w14:paraId="65892AAA" w14:textId="77777777" w:rsidR="00C919BE" w:rsidRDefault="00C919BE" w:rsidP="00AA75E4">
      <w:pPr>
        <w:pStyle w:val="xmsonormal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405"/>
        <w:gridCol w:w="3544"/>
        <w:gridCol w:w="1893"/>
        <w:gridCol w:w="2614"/>
        <w:gridCol w:w="5274"/>
      </w:tblGrid>
      <w:tr w:rsidR="000F074D" w14:paraId="512A108E" w14:textId="285C1885" w:rsidTr="000F074D">
        <w:tc>
          <w:tcPr>
            <w:tcW w:w="2405" w:type="dxa"/>
            <w:shd w:val="clear" w:color="auto" w:fill="C5E0B3" w:themeFill="accent6" w:themeFillTint="66"/>
          </w:tcPr>
          <w:p w14:paraId="384F013F" w14:textId="7AC8902C" w:rsidR="000F074D" w:rsidRPr="0094287B" w:rsidRDefault="000F074D" w:rsidP="0094287B">
            <w:pPr>
              <w:jc w:val="center"/>
              <w:rPr>
                <w:b/>
                <w:bCs/>
                <w:sz w:val="28"/>
                <w:szCs w:val="28"/>
              </w:rPr>
            </w:pPr>
            <w:r w:rsidRPr="0094287B">
              <w:rPr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49EF955E" w14:textId="075A4429" w:rsidR="000F074D" w:rsidRPr="0094287B" w:rsidRDefault="000F074D" w:rsidP="0094287B">
            <w:pPr>
              <w:jc w:val="center"/>
              <w:rPr>
                <w:b/>
                <w:bCs/>
                <w:sz w:val="28"/>
                <w:szCs w:val="28"/>
              </w:rPr>
            </w:pPr>
            <w:r w:rsidRPr="0094287B"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893" w:type="dxa"/>
            <w:shd w:val="clear" w:color="auto" w:fill="C5E0B3" w:themeFill="accent6" w:themeFillTint="66"/>
          </w:tcPr>
          <w:p w14:paraId="07421BEE" w14:textId="213230A1" w:rsidR="000F074D" w:rsidRPr="0094287B" w:rsidRDefault="000F074D" w:rsidP="0094287B">
            <w:pPr>
              <w:jc w:val="center"/>
              <w:rPr>
                <w:b/>
                <w:bCs/>
                <w:sz w:val="28"/>
                <w:szCs w:val="28"/>
              </w:rPr>
            </w:pPr>
            <w:r w:rsidRPr="0094287B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614" w:type="dxa"/>
            <w:shd w:val="clear" w:color="auto" w:fill="C5E0B3" w:themeFill="accent6" w:themeFillTint="66"/>
          </w:tcPr>
          <w:p w14:paraId="0E3638B4" w14:textId="37D51CC0" w:rsidR="000F074D" w:rsidRPr="0094287B" w:rsidRDefault="000F074D" w:rsidP="0094287B">
            <w:pPr>
              <w:jc w:val="center"/>
              <w:rPr>
                <w:b/>
                <w:bCs/>
                <w:sz w:val="28"/>
                <w:szCs w:val="28"/>
              </w:rPr>
            </w:pPr>
            <w:r w:rsidRPr="0094287B">
              <w:rPr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5274" w:type="dxa"/>
            <w:shd w:val="clear" w:color="auto" w:fill="C5E0B3" w:themeFill="accent6" w:themeFillTint="66"/>
          </w:tcPr>
          <w:p w14:paraId="70257EE1" w14:textId="27CB6D24" w:rsidR="000F074D" w:rsidRPr="0094287B" w:rsidRDefault="000F074D" w:rsidP="009428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Details</w:t>
            </w:r>
          </w:p>
        </w:tc>
      </w:tr>
      <w:tr w:rsidR="000F074D" w14:paraId="280A43EF" w14:textId="1BF188CF" w:rsidTr="000F074D">
        <w:tc>
          <w:tcPr>
            <w:tcW w:w="2405" w:type="dxa"/>
          </w:tcPr>
          <w:p w14:paraId="55C9F625" w14:textId="69BD96D4" w:rsidR="000F074D" w:rsidRDefault="000F074D">
            <w:r>
              <w:t>Smart Art</w:t>
            </w:r>
          </w:p>
        </w:tc>
        <w:tc>
          <w:tcPr>
            <w:tcW w:w="3544" w:type="dxa"/>
          </w:tcPr>
          <w:p w14:paraId="3FF4CC1F" w14:textId="5E21C164" w:rsidR="000F074D" w:rsidRDefault="000F074D">
            <w:r>
              <w:t xml:space="preserve">Monday </w:t>
            </w:r>
          </w:p>
        </w:tc>
        <w:tc>
          <w:tcPr>
            <w:tcW w:w="1893" w:type="dxa"/>
          </w:tcPr>
          <w:p w14:paraId="2D47A392" w14:textId="00D5953E" w:rsidR="000F074D" w:rsidRDefault="000F074D">
            <w:r>
              <w:t>After School</w:t>
            </w:r>
          </w:p>
        </w:tc>
        <w:tc>
          <w:tcPr>
            <w:tcW w:w="2614" w:type="dxa"/>
          </w:tcPr>
          <w:p w14:paraId="305AD781" w14:textId="3092F23B" w:rsidR="000F074D" w:rsidRDefault="000F074D">
            <w:r>
              <w:t>Art Room</w:t>
            </w:r>
          </w:p>
        </w:tc>
        <w:tc>
          <w:tcPr>
            <w:tcW w:w="5274" w:type="dxa"/>
            <w:shd w:val="clear" w:color="auto" w:fill="FFFFFF" w:themeFill="background1"/>
          </w:tcPr>
          <w:p w14:paraId="09583B2F" w14:textId="6BF9E2EA" w:rsidR="000F074D" w:rsidRPr="007520EB" w:rsidRDefault="000F074D" w:rsidP="000F074D">
            <w:pPr>
              <w:pStyle w:val="Heading2"/>
              <w:shd w:val="clear" w:color="auto" w:fill="F0F4F4"/>
              <w:tabs>
                <w:tab w:val="left" w:pos="900"/>
              </w:tabs>
              <w:spacing w:before="0" w:beforeAutospacing="0" w:after="0" w:afterAutospacing="0" w:line="240" w:lineRule="atLeast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  <w:r w:rsidRPr="007520EB">
              <w:rPr>
                <w:rFonts w:asciiTheme="minorHAnsi" w:hAnsiTheme="minorHAnsi" w:cstheme="minorHAnsi"/>
                <w:b w:val="0"/>
                <w:sz w:val="24"/>
              </w:rPr>
              <w:t>Jann Daley</w:t>
            </w:r>
          </w:p>
          <w:p w14:paraId="1C1A23F9" w14:textId="045B0C44" w:rsidR="000F074D" w:rsidRPr="007520EB" w:rsidRDefault="000F074D" w:rsidP="000F074D">
            <w:pPr>
              <w:pStyle w:val="Heading2"/>
              <w:shd w:val="clear" w:color="auto" w:fill="F0F4F4"/>
              <w:tabs>
                <w:tab w:val="left" w:pos="900"/>
              </w:tabs>
              <w:spacing w:before="0" w:beforeAutospacing="0" w:after="0" w:afterAutospacing="0" w:line="240" w:lineRule="atLeast"/>
              <w:rPr>
                <w:rFonts w:asciiTheme="minorHAnsi" w:hAnsiTheme="minorHAnsi" w:cstheme="minorHAnsi"/>
                <w:b w:val="0"/>
                <w:sz w:val="24"/>
              </w:rPr>
            </w:pPr>
            <w:r w:rsidRPr="007520EB">
              <w:rPr>
                <w:rFonts w:asciiTheme="minorHAnsi" w:hAnsiTheme="minorHAnsi" w:cstheme="minorHAnsi"/>
                <w:b w:val="0"/>
                <w:sz w:val="24"/>
              </w:rPr>
              <w:t>smart@tpg.com.au</w:t>
            </w:r>
          </w:p>
        </w:tc>
      </w:tr>
      <w:tr w:rsidR="000F074D" w14:paraId="029840DA" w14:textId="67EBCFE6" w:rsidTr="000F074D">
        <w:tc>
          <w:tcPr>
            <w:tcW w:w="2405" w:type="dxa"/>
          </w:tcPr>
          <w:p w14:paraId="2CDCFA06" w14:textId="1E97C319" w:rsidR="000F074D" w:rsidRDefault="000F074D">
            <w:r>
              <w:t>Chess Club</w:t>
            </w:r>
          </w:p>
        </w:tc>
        <w:tc>
          <w:tcPr>
            <w:tcW w:w="3544" w:type="dxa"/>
          </w:tcPr>
          <w:p w14:paraId="3470759F" w14:textId="37D0379A" w:rsidR="000F074D" w:rsidRDefault="000F074D">
            <w:r>
              <w:t xml:space="preserve">Tuesday </w:t>
            </w:r>
          </w:p>
        </w:tc>
        <w:tc>
          <w:tcPr>
            <w:tcW w:w="1893" w:type="dxa"/>
          </w:tcPr>
          <w:p w14:paraId="595D2C80" w14:textId="19753505" w:rsidR="000F074D" w:rsidRDefault="000F074D">
            <w:r>
              <w:t>Lunchtime</w:t>
            </w:r>
          </w:p>
        </w:tc>
        <w:tc>
          <w:tcPr>
            <w:tcW w:w="2614" w:type="dxa"/>
          </w:tcPr>
          <w:p w14:paraId="66811F3C" w14:textId="015208D7" w:rsidR="000F074D" w:rsidRDefault="000F074D">
            <w:r>
              <w:t>School Hall</w:t>
            </w:r>
          </w:p>
        </w:tc>
        <w:tc>
          <w:tcPr>
            <w:tcW w:w="5274" w:type="dxa"/>
          </w:tcPr>
          <w:p w14:paraId="3C4912F7" w14:textId="77777777" w:rsidR="000F074D" w:rsidRPr="007520EB" w:rsidRDefault="000F074D">
            <w:pPr>
              <w:rPr>
                <w:rFonts w:cstheme="minorHAnsi"/>
              </w:rPr>
            </w:pPr>
            <w:r w:rsidRPr="007520EB">
              <w:rPr>
                <w:rFonts w:cstheme="minorHAnsi"/>
              </w:rPr>
              <w:t>Sharon Beets</w:t>
            </w:r>
          </w:p>
          <w:p w14:paraId="5C939B2C" w14:textId="0415FA24" w:rsidR="000F074D" w:rsidRPr="007520EB" w:rsidRDefault="000F074D">
            <w:pPr>
              <w:rPr>
                <w:rFonts w:cstheme="minorHAnsi"/>
              </w:rPr>
            </w:pPr>
            <w:r w:rsidRPr="007520EB">
              <w:rPr>
                <w:rFonts w:cstheme="minorHAnsi"/>
              </w:rPr>
              <w:t>logistics@chessideas.com.au</w:t>
            </w:r>
          </w:p>
        </w:tc>
      </w:tr>
      <w:tr w:rsidR="000F074D" w14:paraId="6FB0989F" w14:textId="2A5BF737" w:rsidTr="000F074D">
        <w:tc>
          <w:tcPr>
            <w:tcW w:w="2405" w:type="dxa"/>
          </w:tcPr>
          <w:p w14:paraId="25FCAEEF" w14:textId="0AC5CCDF" w:rsidR="000F074D" w:rsidRDefault="000F074D">
            <w:r>
              <w:t>Fizz Kids – Science Club</w:t>
            </w:r>
          </w:p>
        </w:tc>
        <w:tc>
          <w:tcPr>
            <w:tcW w:w="3544" w:type="dxa"/>
          </w:tcPr>
          <w:p w14:paraId="69CFC218" w14:textId="5B3C1A5E" w:rsidR="000F074D" w:rsidRDefault="000F074D">
            <w:r>
              <w:t>Wednesday and Thursday</w:t>
            </w:r>
          </w:p>
        </w:tc>
        <w:tc>
          <w:tcPr>
            <w:tcW w:w="1893" w:type="dxa"/>
          </w:tcPr>
          <w:p w14:paraId="6255F732" w14:textId="562AAE90" w:rsidR="000F074D" w:rsidRDefault="000F074D">
            <w:r>
              <w:t>After School</w:t>
            </w:r>
          </w:p>
        </w:tc>
        <w:tc>
          <w:tcPr>
            <w:tcW w:w="2614" w:type="dxa"/>
          </w:tcPr>
          <w:p w14:paraId="16F92942" w14:textId="22F4C984" w:rsidR="000F074D" w:rsidRDefault="000F074D">
            <w:r>
              <w:t>Kitchen Garden</w:t>
            </w:r>
          </w:p>
        </w:tc>
        <w:tc>
          <w:tcPr>
            <w:tcW w:w="5274" w:type="dxa"/>
          </w:tcPr>
          <w:p w14:paraId="0A0F2940" w14:textId="23E8F17C" w:rsidR="000F074D" w:rsidRPr="007520EB" w:rsidRDefault="000F074D">
            <w:pPr>
              <w:rPr>
                <w:rFonts w:cstheme="minorHAnsi"/>
                <w:shd w:val="clear" w:color="auto" w:fill="FFFFFF"/>
              </w:rPr>
            </w:pPr>
            <w:r w:rsidRPr="007520EB">
              <w:rPr>
                <w:rFonts w:cstheme="minorHAnsi"/>
              </w:rPr>
              <w:t>https://fizzkidz.com.au/contact-fizz-kidz/</w:t>
            </w:r>
            <w:r w:rsidRPr="007520EB">
              <w:rPr>
                <w:rFonts w:cstheme="minorHAnsi"/>
                <w:shd w:val="clear" w:color="auto" w:fill="FFFFFF"/>
              </w:rPr>
              <w:t> </w:t>
            </w:r>
          </w:p>
          <w:p w14:paraId="2527C855" w14:textId="58A69782" w:rsidR="000F074D" w:rsidRPr="007520EB" w:rsidRDefault="000F074D">
            <w:pPr>
              <w:rPr>
                <w:rFonts w:cstheme="minorHAnsi"/>
              </w:rPr>
            </w:pPr>
            <w:r w:rsidRPr="007520EB">
              <w:rPr>
                <w:rFonts w:cstheme="minorHAnsi"/>
                <w:shd w:val="clear" w:color="auto" w:fill="FFFFFF"/>
              </w:rPr>
              <w:t>bookings</w:t>
            </w:r>
            <w:hyperlink r:id="rId5" w:history="1">
              <w:r w:rsidRPr="007520EB">
                <w:rPr>
                  <w:rStyle w:val="Strong"/>
                  <w:rFonts w:cstheme="minorHAnsi"/>
                  <w:shd w:val="clear" w:color="auto" w:fill="FFFFFF"/>
                </w:rPr>
                <w:t>@fizzkidz.com.au</w:t>
              </w:r>
            </w:hyperlink>
          </w:p>
        </w:tc>
      </w:tr>
      <w:tr w:rsidR="000F074D" w14:paraId="472CF852" w14:textId="14C79DBE" w:rsidTr="000F074D">
        <w:tc>
          <w:tcPr>
            <w:tcW w:w="2405" w:type="dxa"/>
          </w:tcPr>
          <w:p w14:paraId="652D5863" w14:textId="59B6DE66" w:rsidR="000F074D" w:rsidRDefault="000F074D">
            <w:r>
              <w:t>Tennis Club</w:t>
            </w:r>
          </w:p>
        </w:tc>
        <w:tc>
          <w:tcPr>
            <w:tcW w:w="3544" w:type="dxa"/>
          </w:tcPr>
          <w:p w14:paraId="17A4AFD3" w14:textId="4389D823" w:rsidR="000F074D" w:rsidRDefault="000F074D">
            <w:r>
              <w:t>Tuesday, Wednesday, Thursday</w:t>
            </w:r>
          </w:p>
        </w:tc>
        <w:tc>
          <w:tcPr>
            <w:tcW w:w="1893" w:type="dxa"/>
          </w:tcPr>
          <w:p w14:paraId="23F9EDAC" w14:textId="0547A12D" w:rsidR="000F074D" w:rsidRDefault="000F074D">
            <w:r>
              <w:t>Before School</w:t>
            </w:r>
          </w:p>
        </w:tc>
        <w:tc>
          <w:tcPr>
            <w:tcW w:w="2614" w:type="dxa"/>
          </w:tcPr>
          <w:p w14:paraId="461FA5EB" w14:textId="094F179E" w:rsidR="000F074D" w:rsidRDefault="000F074D">
            <w:r>
              <w:t>Junior School Artificial Turf</w:t>
            </w:r>
          </w:p>
        </w:tc>
        <w:tc>
          <w:tcPr>
            <w:tcW w:w="5274" w:type="dxa"/>
          </w:tcPr>
          <w:p w14:paraId="48FB4CA7" w14:textId="3D71F0A4" w:rsidR="000F074D" w:rsidRPr="007520EB" w:rsidRDefault="000F074D">
            <w:pPr>
              <w:rPr>
                <w:rFonts w:cstheme="minorHAnsi"/>
              </w:rPr>
            </w:pPr>
            <w:r w:rsidRPr="007520EB">
              <w:rPr>
                <w:rFonts w:cstheme="minorHAnsi"/>
              </w:rPr>
              <w:t>https://hotshots.tennis.com.au/news/</w:t>
            </w:r>
          </w:p>
        </w:tc>
      </w:tr>
      <w:tr w:rsidR="000F074D" w14:paraId="7D09CE7D" w14:textId="187E15E8" w:rsidTr="000F074D">
        <w:tc>
          <w:tcPr>
            <w:tcW w:w="2405" w:type="dxa"/>
          </w:tcPr>
          <w:p w14:paraId="7DF9D93E" w14:textId="7B57F17F" w:rsidR="000F074D" w:rsidRDefault="000F074D">
            <w:r>
              <w:t>Coding Club – Kids Unlimited</w:t>
            </w:r>
          </w:p>
        </w:tc>
        <w:tc>
          <w:tcPr>
            <w:tcW w:w="3544" w:type="dxa"/>
          </w:tcPr>
          <w:p w14:paraId="75101FF3" w14:textId="3424042B" w:rsidR="000F074D" w:rsidRDefault="000F074D">
            <w:r>
              <w:t xml:space="preserve">Wednesday </w:t>
            </w:r>
          </w:p>
        </w:tc>
        <w:tc>
          <w:tcPr>
            <w:tcW w:w="1893" w:type="dxa"/>
          </w:tcPr>
          <w:p w14:paraId="06A69402" w14:textId="703B937B" w:rsidR="000F074D" w:rsidRDefault="000F074D">
            <w:r>
              <w:t>Lunchtime</w:t>
            </w:r>
          </w:p>
        </w:tc>
        <w:tc>
          <w:tcPr>
            <w:tcW w:w="2614" w:type="dxa"/>
          </w:tcPr>
          <w:p w14:paraId="3F88C567" w14:textId="77777777" w:rsidR="000F074D" w:rsidRDefault="000F074D"/>
        </w:tc>
        <w:tc>
          <w:tcPr>
            <w:tcW w:w="5274" w:type="dxa"/>
          </w:tcPr>
          <w:p w14:paraId="154A2D5C" w14:textId="0CCB94D6" w:rsidR="000F074D" w:rsidRPr="007520EB" w:rsidRDefault="000F074D">
            <w:pPr>
              <w:rPr>
                <w:rFonts w:cstheme="minorHAnsi"/>
              </w:rPr>
            </w:pPr>
            <w:hyperlink r:id="rId6" w:history="1">
              <w:r w:rsidRPr="007520EB">
                <w:rPr>
                  <w:rStyle w:val="Hyperlink"/>
                  <w:rFonts w:cstheme="minorHAnsi"/>
                  <w:color w:val="auto"/>
                </w:rPr>
                <w:t>info@kidsunlimited.com.au</w:t>
              </w:r>
            </w:hyperlink>
          </w:p>
          <w:p w14:paraId="381B30F6" w14:textId="4A1D1475" w:rsidR="000F074D" w:rsidRPr="007520EB" w:rsidRDefault="000F074D">
            <w:pPr>
              <w:rPr>
                <w:rFonts w:cstheme="minorHAnsi"/>
              </w:rPr>
            </w:pPr>
            <w:r w:rsidRPr="007520EB">
              <w:rPr>
                <w:rFonts w:cstheme="minorHAnsi"/>
              </w:rPr>
              <w:t>www.kidsunlimited.com.au</w:t>
            </w:r>
          </w:p>
        </w:tc>
      </w:tr>
      <w:tr w:rsidR="00E12C82" w14:paraId="068FCC90" w14:textId="77777777" w:rsidTr="00BE6E80">
        <w:tc>
          <w:tcPr>
            <w:tcW w:w="2405" w:type="dxa"/>
          </w:tcPr>
          <w:p w14:paraId="688BFD86" w14:textId="77777777" w:rsidR="00E12C82" w:rsidRDefault="00E12C82" w:rsidP="00BE6E80">
            <w:r>
              <w:t>Instrumental Music</w:t>
            </w:r>
          </w:p>
          <w:p w14:paraId="68242ECD" w14:textId="5F38AB56" w:rsidR="00E12C82" w:rsidRDefault="00E12C82" w:rsidP="00BE6E80">
            <w:r>
              <w:t>lessons</w:t>
            </w:r>
          </w:p>
        </w:tc>
        <w:tc>
          <w:tcPr>
            <w:tcW w:w="3544" w:type="dxa"/>
          </w:tcPr>
          <w:p w14:paraId="4F245187" w14:textId="77777777" w:rsidR="00E12C82" w:rsidRDefault="00E12C82" w:rsidP="00BE6E80">
            <w:r>
              <w:t>Every day</w:t>
            </w:r>
          </w:p>
        </w:tc>
        <w:tc>
          <w:tcPr>
            <w:tcW w:w="1893" w:type="dxa"/>
          </w:tcPr>
          <w:p w14:paraId="3F5886D4" w14:textId="77777777" w:rsidR="00E12C82" w:rsidRDefault="00E12C82" w:rsidP="00BE6E80">
            <w:r>
              <w:t>Various Times</w:t>
            </w:r>
          </w:p>
          <w:p w14:paraId="4239443D" w14:textId="77777777" w:rsidR="00E12C82" w:rsidRDefault="00E12C82" w:rsidP="00BE6E80"/>
        </w:tc>
        <w:tc>
          <w:tcPr>
            <w:tcW w:w="2614" w:type="dxa"/>
          </w:tcPr>
          <w:p w14:paraId="29FBAE1B" w14:textId="77777777" w:rsidR="00E12C82" w:rsidRDefault="00E12C82" w:rsidP="00BE6E80">
            <w:r>
              <w:t>Main Building</w:t>
            </w:r>
          </w:p>
        </w:tc>
        <w:tc>
          <w:tcPr>
            <w:tcW w:w="5274" w:type="dxa"/>
          </w:tcPr>
          <w:p w14:paraId="37530266" w14:textId="77777777" w:rsidR="00E12C82" w:rsidRDefault="00E12C82" w:rsidP="00BE6E80">
            <w:hyperlink r:id="rId7" w:history="1">
              <w:r w:rsidRPr="006143CE">
                <w:rPr>
                  <w:rStyle w:val="Hyperlink"/>
                </w:rPr>
                <w:t>https://www.genesismusicschool.com.au/</w:t>
              </w:r>
            </w:hyperlink>
          </w:p>
        </w:tc>
      </w:tr>
      <w:tr w:rsidR="000F074D" w14:paraId="2F9B7F4A" w14:textId="433B78E2" w:rsidTr="000F074D">
        <w:tc>
          <w:tcPr>
            <w:tcW w:w="2405" w:type="dxa"/>
          </w:tcPr>
          <w:p w14:paraId="6ADD44B6" w14:textId="09B11331" w:rsidR="000F074D" w:rsidRDefault="000F074D">
            <w:r>
              <w:t>Senior Choir</w:t>
            </w:r>
          </w:p>
        </w:tc>
        <w:tc>
          <w:tcPr>
            <w:tcW w:w="3544" w:type="dxa"/>
          </w:tcPr>
          <w:p w14:paraId="45A1F0BB" w14:textId="768D8E19" w:rsidR="000F074D" w:rsidRDefault="000F074D">
            <w:r>
              <w:t>Monday</w:t>
            </w:r>
          </w:p>
        </w:tc>
        <w:tc>
          <w:tcPr>
            <w:tcW w:w="1893" w:type="dxa"/>
          </w:tcPr>
          <w:p w14:paraId="709CFE16" w14:textId="5781FB57" w:rsidR="000F074D" w:rsidRDefault="000F074D">
            <w:r>
              <w:t>Lunchtime</w:t>
            </w:r>
          </w:p>
        </w:tc>
        <w:tc>
          <w:tcPr>
            <w:tcW w:w="2614" w:type="dxa"/>
          </w:tcPr>
          <w:p w14:paraId="51CC8F1F" w14:textId="1E38DB7B" w:rsidR="000F074D" w:rsidRDefault="000F074D">
            <w:r>
              <w:t>Performing Arts Room</w:t>
            </w:r>
          </w:p>
        </w:tc>
        <w:tc>
          <w:tcPr>
            <w:tcW w:w="5274" w:type="dxa"/>
          </w:tcPr>
          <w:p w14:paraId="5B994F44" w14:textId="77777777" w:rsidR="000F074D" w:rsidRDefault="000F074D"/>
        </w:tc>
      </w:tr>
      <w:tr w:rsidR="000F074D" w14:paraId="6B191E99" w14:textId="7894417B" w:rsidTr="000F074D">
        <w:tc>
          <w:tcPr>
            <w:tcW w:w="2405" w:type="dxa"/>
          </w:tcPr>
          <w:p w14:paraId="527FFF7D" w14:textId="21890CDC" w:rsidR="000F074D" w:rsidRDefault="000F074D">
            <w:r>
              <w:t>Junior School</w:t>
            </w:r>
          </w:p>
        </w:tc>
        <w:tc>
          <w:tcPr>
            <w:tcW w:w="3544" w:type="dxa"/>
          </w:tcPr>
          <w:p w14:paraId="137941C5" w14:textId="66D6240D" w:rsidR="000F074D" w:rsidRDefault="000F074D">
            <w:r>
              <w:t>Wednesday</w:t>
            </w:r>
          </w:p>
        </w:tc>
        <w:tc>
          <w:tcPr>
            <w:tcW w:w="1893" w:type="dxa"/>
          </w:tcPr>
          <w:p w14:paraId="2DDCD080" w14:textId="71509C14" w:rsidR="000F074D" w:rsidRDefault="000F074D">
            <w:r>
              <w:t>Lunchtime</w:t>
            </w:r>
          </w:p>
        </w:tc>
        <w:tc>
          <w:tcPr>
            <w:tcW w:w="2614" w:type="dxa"/>
          </w:tcPr>
          <w:p w14:paraId="0B377F3E" w14:textId="125FEDDB" w:rsidR="000F074D" w:rsidRDefault="000F074D">
            <w:r>
              <w:t>Performing Arts Room</w:t>
            </w:r>
          </w:p>
        </w:tc>
        <w:tc>
          <w:tcPr>
            <w:tcW w:w="5274" w:type="dxa"/>
          </w:tcPr>
          <w:p w14:paraId="6AA0F721" w14:textId="77777777" w:rsidR="000F074D" w:rsidRDefault="000F074D"/>
        </w:tc>
      </w:tr>
      <w:tr w:rsidR="000F074D" w14:paraId="440FC681" w14:textId="77AEDAA5" w:rsidTr="000F074D">
        <w:tc>
          <w:tcPr>
            <w:tcW w:w="2405" w:type="dxa"/>
          </w:tcPr>
          <w:p w14:paraId="31016138" w14:textId="265EF002" w:rsidR="000F074D" w:rsidRDefault="000F074D">
            <w:r>
              <w:t>Junior Games Club</w:t>
            </w:r>
          </w:p>
        </w:tc>
        <w:tc>
          <w:tcPr>
            <w:tcW w:w="3544" w:type="dxa"/>
          </w:tcPr>
          <w:p w14:paraId="1CFB7365" w14:textId="343546A6" w:rsidR="000F074D" w:rsidRDefault="000F074D">
            <w:r>
              <w:t>Monday</w:t>
            </w:r>
          </w:p>
        </w:tc>
        <w:tc>
          <w:tcPr>
            <w:tcW w:w="1893" w:type="dxa"/>
          </w:tcPr>
          <w:p w14:paraId="75869931" w14:textId="01A5079E" w:rsidR="000F074D" w:rsidRDefault="000F074D">
            <w:r>
              <w:t>Lunchtime</w:t>
            </w:r>
          </w:p>
        </w:tc>
        <w:tc>
          <w:tcPr>
            <w:tcW w:w="2614" w:type="dxa"/>
          </w:tcPr>
          <w:p w14:paraId="47AFF326" w14:textId="1421E8ED" w:rsidR="000F074D" w:rsidRDefault="000F074D">
            <w:r>
              <w:t>Year 1/2 Building</w:t>
            </w:r>
          </w:p>
        </w:tc>
        <w:tc>
          <w:tcPr>
            <w:tcW w:w="5274" w:type="dxa"/>
          </w:tcPr>
          <w:p w14:paraId="0A06EF4B" w14:textId="77777777" w:rsidR="000F074D" w:rsidRDefault="000F074D"/>
        </w:tc>
      </w:tr>
      <w:tr w:rsidR="000F074D" w14:paraId="0645D707" w14:textId="481752BB" w:rsidTr="000F074D">
        <w:tc>
          <w:tcPr>
            <w:tcW w:w="2405" w:type="dxa"/>
          </w:tcPr>
          <w:p w14:paraId="7B27595D" w14:textId="0A90DAFA" w:rsidR="000F074D" w:rsidRDefault="000F074D">
            <w:r>
              <w:t xml:space="preserve">Junior School Council </w:t>
            </w:r>
          </w:p>
        </w:tc>
        <w:tc>
          <w:tcPr>
            <w:tcW w:w="3544" w:type="dxa"/>
          </w:tcPr>
          <w:p w14:paraId="2F9C3F4B" w14:textId="6E5A41C1" w:rsidR="000F074D" w:rsidRDefault="000F074D">
            <w:r>
              <w:t>Every second Friday – Even Weeks</w:t>
            </w:r>
          </w:p>
        </w:tc>
        <w:tc>
          <w:tcPr>
            <w:tcW w:w="1893" w:type="dxa"/>
          </w:tcPr>
          <w:p w14:paraId="1834F97D" w14:textId="60695476" w:rsidR="000F074D" w:rsidRDefault="000F074D">
            <w:r>
              <w:t>Lunchtime</w:t>
            </w:r>
          </w:p>
        </w:tc>
        <w:tc>
          <w:tcPr>
            <w:tcW w:w="2614" w:type="dxa"/>
          </w:tcPr>
          <w:p w14:paraId="4353F0B3" w14:textId="1A88165E" w:rsidR="000F074D" w:rsidRDefault="000F074D">
            <w:r>
              <w:t>School Hall</w:t>
            </w:r>
          </w:p>
        </w:tc>
        <w:tc>
          <w:tcPr>
            <w:tcW w:w="5274" w:type="dxa"/>
          </w:tcPr>
          <w:p w14:paraId="41CDA19B" w14:textId="77777777" w:rsidR="000F074D" w:rsidRDefault="000F074D"/>
        </w:tc>
      </w:tr>
      <w:tr w:rsidR="00E12C82" w14:paraId="05C8FDD8" w14:textId="77777777" w:rsidTr="00BE6E80">
        <w:tc>
          <w:tcPr>
            <w:tcW w:w="2405" w:type="dxa"/>
          </w:tcPr>
          <w:p w14:paraId="61DF6B69" w14:textId="77777777" w:rsidR="00E12C82" w:rsidRDefault="00E12C82" w:rsidP="00BE6E80">
            <w:r>
              <w:t>Library Club</w:t>
            </w:r>
          </w:p>
        </w:tc>
        <w:tc>
          <w:tcPr>
            <w:tcW w:w="3544" w:type="dxa"/>
          </w:tcPr>
          <w:p w14:paraId="532877C1" w14:textId="77777777" w:rsidR="00E12C82" w:rsidRDefault="00E12C82" w:rsidP="00BE6E80">
            <w:r>
              <w:t>Tuesday (Prep – Yr 2)</w:t>
            </w:r>
          </w:p>
          <w:p w14:paraId="5287146F" w14:textId="77777777" w:rsidR="00E12C82" w:rsidRDefault="00E12C82" w:rsidP="00BE6E80">
            <w:r>
              <w:t xml:space="preserve">Thursday (Yr 3-6) </w:t>
            </w:r>
          </w:p>
        </w:tc>
        <w:tc>
          <w:tcPr>
            <w:tcW w:w="1893" w:type="dxa"/>
          </w:tcPr>
          <w:p w14:paraId="2327C0B1" w14:textId="77777777" w:rsidR="00E12C82" w:rsidRDefault="00E12C82" w:rsidP="00BE6E80">
            <w:r>
              <w:t>Lunchtime</w:t>
            </w:r>
          </w:p>
        </w:tc>
        <w:tc>
          <w:tcPr>
            <w:tcW w:w="2614" w:type="dxa"/>
          </w:tcPr>
          <w:p w14:paraId="4717FC06" w14:textId="77777777" w:rsidR="00E12C82" w:rsidRDefault="00E12C82" w:rsidP="00BE6E80">
            <w:r>
              <w:t>Prep Building</w:t>
            </w:r>
          </w:p>
        </w:tc>
        <w:tc>
          <w:tcPr>
            <w:tcW w:w="5274" w:type="dxa"/>
          </w:tcPr>
          <w:p w14:paraId="7E2C5515" w14:textId="77777777" w:rsidR="00E12C82" w:rsidRPr="007520EB" w:rsidRDefault="00E12C82" w:rsidP="00BE6E80">
            <w:pPr>
              <w:rPr>
                <w:rFonts w:cstheme="minorHAnsi"/>
              </w:rPr>
            </w:pPr>
          </w:p>
        </w:tc>
      </w:tr>
    </w:tbl>
    <w:p w14:paraId="43893C5A" w14:textId="77777777" w:rsidR="00BE468A" w:rsidRDefault="00BE468A" w:rsidP="000F074D"/>
    <w:p w14:paraId="5EB98412" w14:textId="64714FD3" w:rsidR="00BE468A" w:rsidRDefault="00BE468A" w:rsidP="000F074D">
      <w:bookmarkStart w:id="0" w:name="_GoBack"/>
      <w:r w:rsidRPr="00BE468A">
        <w:t>Our motto: </w:t>
      </w:r>
      <w:r w:rsidRPr="00BE468A">
        <w:rPr>
          <w:i/>
          <w:iCs/>
        </w:rPr>
        <w:t>Learn</w:t>
      </w:r>
      <w:r w:rsidRPr="00BE468A">
        <w:t> from the past, </w:t>
      </w:r>
      <w:r w:rsidRPr="00BE468A">
        <w:rPr>
          <w:i/>
          <w:iCs/>
        </w:rPr>
        <w:t>Connect</w:t>
      </w:r>
      <w:r w:rsidRPr="00BE468A">
        <w:t> with the present, </w:t>
      </w:r>
      <w:r w:rsidRPr="00BE468A">
        <w:rPr>
          <w:i/>
          <w:iCs/>
        </w:rPr>
        <w:t>Create</w:t>
      </w:r>
      <w:r w:rsidRPr="00BE468A">
        <w:t> our future, acknowledges the value we attribute to our history while recognising the necessity to equip students with the skills and knowledge to successfully participate in a rapidly changing world.</w:t>
      </w:r>
    </w:p>
    <w:p w14:paraId="55CE6406" w14:textId="74398BEA" w:rsidR="000F074D" w:rsidRDefault="000F074D" w:rsidP="000F074D">
      <w:r w:rsidRPr="000F074D">
        <w:t xml:space="preserve">We offer a </w:t>
      </w:r>
      <w:r>
        <w:t xml:space="preserve">broad, </w:t>
      </w:r>
      <w:r w:rsidRPr="000F074D">
        <w:t>balanced and comprehensive program of learning and we are committed to providing a safe, caring environment for every student.</w:t>
      </w:r>
    </w:p>
    <w:p w14:paraId="34729625" w14:textId="600E86D6" w:rsidR="00F5107D" w:rsidRDefault="008276A4" w:rsidP="000F074D">
      <w:r>
        <w:t xml:space="preserve">At Auburn, we are proud to provide a range of extracurricular experiences </w:t>
      </w:r>
      <w:r w:rsidR="00BE468A">
        <w:t xml:space="preserve">and opportunities and </w:t>
      </w:r>
      <w:r w:rsidR="000F074D">
        <w:t>reflect</w:t>
      </w:r>
      <w:r w:rsidR="00BE468A">
        <w:t>s</w:t>
      </w:r>
      <w:r w:rsidR="000F074D">
        <w:t xml:space="preserve"> the wide range of interests and abilities of our students. </w:t>
      </w:r>
    </w:p>
    <w:p w14:paraId="4055C8DF" w14:textId="3CEEE922" w:rsidR="000F074D" w:rsidRDefault="000F074D" w:rsidP="000F074D">
      <w:r>
        <w:t>Please feel free to contact the school directly or the provider above for further information.</w:t>
      </w:r>
      <w:bookmarkEnd w:id="0"/>
    </w:p>
    <w:sectPr w:rsidR="000F074D" w:rsidSect="000F07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E4"/>
    <w:rsid w:val="000F074D"/>
    <w:rsid w:val="00190767"/>
    <w:rsid w:val="00245DB9"/>
    <w:rsid w:val="00421994"/>
    <w:rsid w:val="00655FE3"/>
    <w:rsid w:val="007520EB"/>
    <w:rsid w:val="008276A4"/>
    <w:rsid w:val="0094287B"/>
    <w:rsid w:val="00AA75E4"/>
    <w:rsid w:val="00BE468A"/>
    <w:rsid w:val="00C919BE"/>
    <w:rsid w:val="00D82575"/>
    <w:rsid w:val="00E12C82"/>
    <w:rsid w:val="00E85C81"/>
    <w:rsid w:val="00F5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9ABF"/>
  <w15:chartTrackingRefBased/>
  <w15:docId w15:val="{3CC6467F-21DC-48A0-B98A-72261DA8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0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AA75E4"/>
    <w:pPr>
      <w:spacing w:after="0" w:line="240" w:lineRule="auto"/>
    </w:pPr>
    <w:rPr>
      <w:rFonts w:ascii="Calibri" w:hAnsi="Calibri" w:cs="Calibri"/>
      <w:lang w:eastAsia="en-AU"/>
    </w:rPr>
  </w:style>
  <w:style w:type="table" w:styleId="TableGrid">
    <w:name w:val="Table Grid"/>
    <w:basedOn w:val="TableNormal"/>
    <w:uiPriority w:val="39"/>
    <w:rsid w:val="0094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F074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0F074D"/>
    <w:rPr>
      <w:b/>
      <w:bCs/>
    </w:rPr>
  </w:style>
  <w:style w:type="character" w:styleId="Hyperlink">
    <w:name w:val="Hyperlink"/>
    <w:basedOn w:val="DefaultParagraphFont"/>
    <w:uiPriority w:val="99"/>
    <w:unhideWhenUsed/>
    <w:rsid w:val="000F0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enesismusicschool.com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idsunlimited.com.au" TargetMode="External"/><Relationship Id="rId5" Type="http://schemas.openxmlformats.org/officeDocument/2006/relationships/hyperlink" Target="mailto:malvern@fizzkidz.com.a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Wood</dc:creator>
  <cp:keywords/>
  <dc:description/>
  <cp:lastModifiedBy>Andrew Wood</cp:lastModifiedBy>
  <cp:revision>8</cp:revision>
  <dcterms:created xsi:type="dcterms:W3CDTF">2022-05-13T01:15:00Z</dcterms:created>
  <dcterms:modified xsi:type="dcterms:W3CDTF">2022-09-06T03:30:00Z</dcterms:modified>
</cp:coreProperties>
</file>